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DEA" w:rsidRDefault="004C4DEA" w:rsidP="004C4DEA">
      <w:r>
        <w:t>Викторина по русскому языку для 8 классов.                               1. Верно ли, что в русском языке 10 гласных букв и 10 гласных звуков?</w:t>
      </w:r>
    </w:p>
    <w:p w:rsidR="004C4DEA" w:rsidRDefault="004C4DEA" w:rsidP="004C4DEA">
      <w:r>
        <w:t>2.Что стоит посредине земли?</w:t>
      </w:r>
    </w:p>
    <w:p w:rsidR="004C4DEA" w:rsidRDefault="004C4DEA" w:rsidP="004C4DEA">
      <w:r>
        <w:t xml:space="preserve">3.Из каких трёх предлогов можно составить название домашнего животного? </w:t>
      </w:r>
    </w:p>
    <w:p w:rsidR="004C4DEA" w:rsidRDefault="004C4DEA" w:rsidP="004C4DEA">
      <w:r>
        <w:t xml:space="preserve">4. Какая рыба носит имя человека? </w:t>
      </w:r>
    </w:p>
    <w:p w:rsidR="004C4DEA" w:rsidRDefault="004C4DEA" w:rsidP="004C4DEA">
      <w:r>
        <w:t xml:space="preserve">5. В каком пятибуквенном слове пять о? </w:t>
      </w:r>
    </w:p>
    <w:p w:rsidR="004C4DEA" w:rsidRDefault="004C4DEA" w:rsidP="004C4DEA">
      <w:r>
        <w:t xml:space="preserve">6. В каком слове семь гласных? </w:t>
      </w:r>
    </w:p>
    <w:p w:rsidR="004C4DEA" w:rsidRDefault="004C4DEA" w:rsidP="004C4DEA">
      <w:r>
        <w:t xml:space="preserve">7. За каким звуком спрятано большое, просторное помещение?                                                                  8. Назовите 10 прилагательных или причастий, которые могут быть существительными.                                                </w:t>
      </w:r>
    </w:p>
    <w:p w:rsidR="004C4DEA" w:rsidRDefault="004C4DEA" w:rsidP="004C4DEA">
      <w:r>
        <w:t>9. Какие  «говорящие» фамилии использовал Н.В. Гоголь в комедии «Ревизор»? О чем они «говорят»? первый вопрос.</w:t>
      </w:r>
    </w:p>
    <w:p w:rsidR="004C4DEA" w:rsidRDefault="004C4DEA" w:rsidP="004C4DEA">
      <w:r>
        <w:t xml:space="preserve">10. Чем различаются предложения?  </w:t>
      </w:r>
    </w:p>
    <w:p w:rsidR="004C4DEA" w:rsidRDefault="004C4DEA" w:rsidP="004C4DEA">
      <w:r>
        <w:t xml:space="preserve">      </w:t>
      </w:r>
    </w:p>
    <w:p w:rsidR="004C4DEA" w:rsidRDefault="004C4DEA" w:rsidP="004C4DEA">
      <w:r>
        <w:t>Полезно загорать на солнце. Загорать на солнце – полезно.</w:t>
      </w:r>
    </w:p>
    <w:p w:rsidR="004C4DEA" w:rsidRDefault="004C4DEA" w:rsidP="004C4DEA">
      <w:r>
        <w:t xml:space="preserve">11. Какие существительные совпадают по написанию с инфинитивом?                                                   </w:t>
      </w:r>
    </w:p>
    <w:p w:rsidR="004C4DEA" w:rsidRDefault="004C4DEA" w:rsidP="004C4DEA">
      <w:r>
        <w:t xml:space="preserve">12. В каких словах по сто согласных? </w:t>
      </w:r>
    </w:p>
    <w:p w:rsidR="004C4DEA" w:rsidRDefault="004C4DEA" w:rsidP="004C4DEA">
      <w:r>
        <w:t>13. Чем кончаются ночь и день?</w:t>
      </w:r>
    </w:p>
    <w:p w:rsidR="004C4DEA" w:rsidRDefault="004C4DEA" w:rsidP="004C4DEA">
      <w:r>
        <w:t xml:space="preserve">14. Какая птица, потеряв одну букву, становится самой большой рекой в Европе? </w:t>
      </w:r>
    </w:p>
    <w:p w:rsidR="004C4DEA" w:rsidRDefault="004C4DEA" w:rsidP="004C4DEA">
      <w:r>
        <w:t>15. Название какого города связано с названием птицы и животного?</w:t>
      </w:r>
    </w:p>
    <w:p w:rsidR="004C4DEA" w:rsidRDefault="004C4DEA" w:rsidP="004C4DEA">
      <w:r>
        <w:t xml:space="preserve">16. Какой город самый серьезный? Сердитый? </w:t>
      </w:r>
    </w:p>
    <w:p w:rsidR="004E4152" w:rsidRDefault="004C4DEA" w:rsidP="004C4DEA">
      <w:r>
        <w:t>17. Какой остров сам признает себя принадлежностью костюма?</w:t>
      </w:r>
      <w:bookmarkStart w:id="0" w:name="_GoBack"/>
      <w:bookmarkEnd w:id="0"/>
    </w:p>
    <w:sectPr w:rsidR="004E4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6F"/>
    <w:rsid w:val="004C4DEA"/>
    <w:rsid w:val="004E4152"/>
    <w:rsid w:val="00D1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CAC1B-75DB-4408-A148-75DA138F7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1064</Characters>
  <Application>Microsoft Office Word</Application>
  <DocSecurity>0</DocSecurity>
  <Lines>8</Lines>
  <Paragraphs>2</Paragraphs>
  <ScaleCrop>false</ScaleCrop>
  <Company>Home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Власова</dc:creator>
  <cp:keywords/>
  <dc:description/>
  <cp:lastModifiedBy>Виктория Власова</cp:lastModifiedBy>
  <cp:revision>3</cp:revision>
  <dcterms:created xsi:type="dcterms:W3CDTF">2021-02-05T09:31:00Z</dcterms:created>
  <dcterms:modified xsi:type="dcterms:W3CDTF">2021-02-05T09:31:00Z</dcterms:modified>
</cp:coreProperties>
</file>